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BA7" w:rsidRDefault="000C7F36">
      <w:r>
        <w:t>TRGOVAČKI SUD U VARAŽDINU</w:t>
      </w:r>
    </w:p>
    <w:p w:rsidR="000C7F36" w:rsidRDefault="000C7F36">
      <w:r>
        <w:t>JFK ELEKTROMATERIJAL d.o.o. u stečaju</w:t>
      </w:r>
    </w:p>
    <w:p w:rsidR="000C7F36" w:rsidRDefault="000C7F36">
      <w:r>
        <w:t>Koprivnica, Križevačka 66, OIB 95756623529</w:t>
      </w:r>
    </w:p>
    <w:p w:rsidR="000C7F36" w:rsidRPr="00C22B43" w:rsidRDefault="00C22B43" w:rsidP="00C22B43">
      <w:pPr>
        <w:jc w:val="center"/>
        <w:rPr>
          <w:b/>
        </w:rPr>
      </w:pPr>
      <w:r w:rsidRPr="00C22B43">
        <w:rPr>
          <w:b/>
        </w:rPr>
        <w:t>TABLICA PRIJAVLJENIH TRAŽBINA</w:t>
      </w:r>
    </w:p>
    <w:p w:rsidR="00C22B43" w:rsidRDefault="00C22B43" w:rsidP="00C22B43">
      <w:pPr>
        <w:jc w:val="center"/>
        <w:rPr>
          <w:b/>
        </w:rPr>
      </w:pPr>
      <w:r>
        <w:rPr>
          <w:b/>
        </w:rPr>
        <w:t xml:space="preserve">DRUGI   </w:t>
      </w:r>
      <w:r w:rsidRPr="00C22B43">
        <w:rPr>
          <w:b/>
        </w:rPr>
        <w:t>VIŠI ISPLATNI RED</w:t>
      </w:r>
    </w:p>
    <w:tbl>
      <w:tblPr>
        <w:tblStyle w:val="Reetkatablice"/>
        <w:tblW w:w="14351" w:type="dxa"/>
        <w:tblLayout w:type="fixed"/>
        <w:tblLook w:val="04A0"/>
      </w:tblPr>
      <w:tblGrid>
        <w:gridCol w:w="444"/>
        <w:gridCol w:w="1954"/>
        <w:gridCol w:w="70"/>
        <w:gridCol w:w="1468"/>
        <w:gridCol w:w="36"/>
        <w:gridCol w:w="1381"/>
        <w:gridCol w:w="1232"/>
        <w:gridCol w:w="3252"/>
        <w:gridCol w:w="1288"/>
        <w:gridCol w:w="1573"/>
        <w:gridCol w:w="572"/>
        <w:gridCol w:w="572"/>
        <w:gridCol w:w="509"/>
      </w:tblGrid>
      <w:tr w:rsidR="004E7633" w:rsidTr="00345EC3">
        <w:trPr>
          <w:trHeight w:val="1874"/>
        </w:trPr>
        <w:tc>
          <w:tcPr>
            <w:tcW w:w="444" w:type="dxa"/>
          </w:tcPr>
          <w:p w:rsidR="00C22B43" w:rsidRDefault="00C22B43" w:rsidP="00C22B43">
            <w:r>
              <w:t>br</w:t>
            </w:r>
          </w:p>
        </w:tc>
        <w:tc>
          <w:tcPr>
            <w:tcW w:w="2024" w:type="dxa"/>
            <w:gridSpan w:val="2"/>
          </w:tcPr>
          <w:p w:rsidR="00C22B43" w:rsidRDefault="00C22B43" w:rsidP="00C22B43">
            <w:r>
              <w:t>Naziv vjerovnika</w:t>
            </w:r>
          </w:p>
        </w:tc>
        <w:tc>
          <w:tcPr>
            <w:tcW w:w="1504" w:type="dxa"/>
            <w:gridSpan w:val="2"/>
          </w:tcPr>
          <w:p w:rsidR="00C22B43" w:rsidRDefault="00C22B43" w:rsidP="00C22B43">
            <w:r>
              <w:t>OIB</w:t>
            </w:r>
          </w:p>
        </w:tc>
        <w:tc>
          <w:tcPr>
            <w:tcW w:w="1381" w:type="dxa"/>
          </w:tcPr>
          <w:p w:rsidR="00C22B43" w:rsidRDefault="00C22B43" w:rsidP="00C22B43">
            <w:r>
              <w:t>adresa</w:t>
            </w:r>
          </w:p>
        </w:tc>
        <w:tc>
          <w:tcPr>
            <w:tcW w:w="1232" w:type="dxa"/>
          </w:tcPr>
          <w:p w:rsidR="00C22B43" w:rsidRDefault="00C22B43" w:rsidP="00C22B43">
            <w:r>
              <w:t>Iznos prijavljene</w:t>
            </w:r>
          </w:p>
          <w:p w:rsidR="00C22B43" w:rsidRDefault="00C22B43" w:rsidP="00C22B43">
            <w:r>
              <w:t>tražbine  kn</w:t>
            </w:r>
          </w:p>
        </w:tc>
        <w:tc>
          <w:tcPr>
            <w:tcW w:w="3252" w:type="dxa"/>
          </w:tcPr>
          <w:p w:rsidR="00C22B43" w:rsidRDefault="00C22B43" w:rsidP="00C22B43">
            <w:r>
              <w:t>Pravna osnova prijav.</w:t>
            </w:r>
          </w:p>
          <w:p w:rsidR="00C22B43" w:rsidRDefault="00C22B43" w:rsidP="00C22B43">
            <w:r>
              <w:t>tražbine</w:t>
            </w:r>
          </w:p>
        </w:tc>
        <w:tc>
          <w:tcPr>
            <w:tcW w:w="1288" w:type="dxa"/>
          </w:tcPr>
          <w:p w:rsidR="00C22B43" w:rsidRDefault="00C22B43" w:rsidP="00C22B43">
            <w:r>
              <w:t xml:space="preserve">Iznos priznate </w:t>
            </w:r>
          </w:p>
          <w:p w:rsidR="00C22B43" w:rsidRDefault="00C22B43" w:rsidP="00C22B43">
            <w:r>
              <w:t>tražbine</w:t>
            </w:r>
          </w:p>
        </w:tc>
        <w:tc>
          <w:tcPr>
            <w:tcW w:w="1573" w:type="dxa"/>
          </w:tcPr>
          <w:p w:rsidR="00C22B43" w:rsidRDefault="00C22B43" w:rsidP="00C22B43">
            <w:r>
              <w:t>Pravna osnova priz.</w:t>
            </w:r>
          </w:p>
          <w:p w:rsidR="00C22B43" w:rsidRDefault="00C22B43" w:rsidP="00C22B43">
            <w:r>
              <w:t>tražbine</w:t>
            </w:r>
          </w:p>
        </w:tc>
        <w:tc>
          <w:tcPr>
            <w:tcW w:w="572" w:type="dxa"/>
          </w:tcPr>
          <w:p w:rsidR="00C22B43" w:rsidRDefault="00C22B43" w:rsidP="00C22B43">
            <w:r>
              <w:t>Iznos ospor.</w:t>
            </w:r>
          </w:p>
          <w:p w:rsidR="00C22B43" w:rsidRDefault="00C22B43" w:rsidP="00C22B43">
            <w:r>
              <w:t>tražbine</w:t>
            </w:r>
          </w:p>
        </w:tc>
        <w:tc>
          <w:tcPr>
            <w:tcW w:w="572" w:type="dxa"/>
          </w:tcPr>
          <w:p w:rsidR="00C22B43" w:rsidRDefault="00C22B43" w:rsidP="00C22B43">
            <w:r>
              <w:t>Razlog</w:t>
            </w:r>
          </w:p>
          <w:p w:rsidR="00C22B43" w:rsidRDefault="00C22B43" w:rsidP="00C22B43">
            <w:r>
              <w:t>Ospor.</w:t>
            </w:r>
          </w:p>
        </w:tc>
        <w:tc>
          <w:tcPr>
            <w:tcW w:w="509" w:type="dxa"/>
          </w:tcPr>
          <w:p w:rsidR="00C22B43" w:rsidRDefault="00C22B43" w:rsidP="00C22B43">
            <w:r>
              <w:t>Ovršna</w:t>
            </w:r>
          </w:p>
          <w:p w:rsidR="00C22B43" w:rsidRDefault="00C22B43" w:rsidP="00C22B43">
            <w:r>
              <w:t>isprava</w:t>
            </w:r>
          </w:p>
        </w:tc>
      </w:tr>
      <w:tr w:rsidR="004E7633" w:rsidTr="00345EC3">
        <w:trPr>
          <w:trHeight w:val="532"/>
        </w:trPr>
        <w:tc>
          <w:tcPr>
            <w:tcW w:w="444" w:type="dxa"/>
          </w:tcPr>
          <w:p w:rsidR="00C22B43" w:rsidRDefault="00C22B43" w:rsidP="00C22B43">
            <w:r>
              <w:t>1</w:t>
            </w:r>
          </w:p>
        </w:tc>
        <w:tc>
          <w:tcPr>
            <w:tcW w:w="2024" w:type="dxa"/>
            <w:gridSpan w:val="2"/>
          </w:tcPr>
          <w:p w:rsidR="00C22B43" w:rsidRDefault="00C22B43" w:rsidP="00C22B43">
            <w:r>
              <w:t>RH-Ministarstvo financija</w:t>
            </w:r>
          </w:p>
        </w:tc>
        <w:tc>
          <w:tcPr>
            <w:tcW w:w="1504" w:type="dxa"/>
            <w:gridSpan w:val="2"/>
          </w:tcPr>
          <w:p w:rsidR="00C22B43" w:rsidRDefault="004E7633" w:rsidP="00C22B43">
            <w:r>
              <w:t>52634238587</w:t>
            </w:r>
          </w:p>
        </w:tc>
        <w:tc>
          <w:tcPr>
            <w:tcW w:w="1381" w:type="dxa"/>
          </w:tcPr>
          <w:p w:rsidR="00C22B43" w:rsidRDefault="004E7633" w:rsidP="00C22B43">
            <w:r>
              <w:t>Koprivnica</w:t>
            </w:r>
          </w:p>
        </w:tc>
        <w:tc>
          <w:tcPr>
            <w:tcW w:w="1232" w:type="dxa"/>
          </w:tcPr>
          <w:p w:rsidR="00C22B43" w:rsidRDefault="004E7633" w:rsidP="00C22B43">
            <w:r>
              <w:t>163.121,23</w:t>
            </w:r>
          </w:p>
        </w:tc>
        <w:tc>
          <w:tcPr>
            <w:tcW w:w="3252" w:type="dxa"/>
          </w:tcPr>
          <w:p w:rsidR="00C22B43" w:rsidRDefault="004E7633" w:rsidP="00C22B43">
            <w:r>
              <w:t xml:space="preserve">Knjigovodstvena kartica stanja </w:t>
            </w:r>
          </w:p>
          <w:p w:rsidR="004E7633" w:rsidRDefault="004E7633" w:rsidP="00C22B43">
            <w:r>
              <w:t>računa</w:t>
            </w:r>
          </w:p>
        </w:tc>
        <w:tc>
          <w:tcPr>
            <w:tcW w:w="1288" w:type="dxa"/>
          </w:tcPr>
          <w:p w:rsidR="00C22B43" w:rsidRDefault="004E7633" w:rsidP="00C22B43">
            <w:r>
              <w:t>163.121,23</w:t>
            </w:r>
          </w:p>
        </w:tc>
        <w:tc>
          <w:tcPr>
            <w:tcW w:w="1573" w:type="dxa"/>
          </w:tcPr>
          <w:p w:rsidR="00C22B43" w:rsidRDefault="004E7633" w:rsidP="004E7633">
            <w:r>
              <w:t>Knjgov.kartic</w:t>
            </w:r>
          </w:p>
          <w:p w:rsidR="004E7633" w:rsidRDefault="004E7633" w:rsidP="004E7633">
            <w:r>
              <w:t>stanja račun</w:t>
            </w:r>
          </w:p>
        </w:tc>
        <w:tc>
          <w:tcPr>
            <w:tcW w:w="572" w:type="dxa"/>
          </w:tcPr>
          <w:p w:rsidR="00C22B43" w:rsidRDefault="00C22B43" w:rsidP="00C22B43"/>
        </w:tc>
        <w:tc>
          <w:tcPr>
            <w:tcW w:w="572" w:type="dxa"/>
          </w:tcPr>
          <w:p w:rsidR="00C22B43" w:rsidRDefault="00C22B43" w:rsidP="00C22B43"/>
        </w:tc>
        <w:tc>
          <w:tcPr>
            <w:tcW w:w="509" w:type="dxa"/>
          </w:tcPr>
          <w:p w:rsidR="00C22B43" w:rsidRDefault="00C22B43" w:rsidP="00C22B43"/>
        </w:tc>
      </w:tr>
      <w:tr w:rsidR="004E7633" w:rsidTr="00345EC3">
        <w:trPr>
          <w:trHeight w:val="541"/>
        </w:trPr>
        <w:tc>
          <w:tcPr>
            <w:tcW w:w="444" w:type="dxa"/>
          </w:tcPr>
          <w:p w:rsidR="00C22B43" w:rsidRDefault="00C22B43" w:rsidP="00C22B43">
            <w:r>
              <w:t>2</w:t>
            </w:r>
          </w:p>
        </w:tc>
        <w:tc>
          <w:tcPr>
            <w:tcW w:w="2024" w:type="dxa"/>
            <w:gridSpan w:val="2"/>
          </w:tcPr>
          <w:p w:rsidR="00C22B43" w:rsidRDefault="004E7633" w:rsidP="00C22B43">
            <w:r>
              <w:t>KOMUNALAC d.o.o</w:t>
            </w:r>
          </w:p>
        </w:tc>
        <w:tc>
          <w:tcPr>
            <w:tcW w:w="1504" w:type="dxa"/>
            <w:gridSpan w:val="2"/>
          </w:tcPr>
          <w:p w:rsidR="00C22B43" w:rsidRDefault="004E7633" w:rsidP="00C22B43">
            <w:r>
              <w:t>41412434130</w:t>
            </w:r>
          </w:p>
        </w:tc>
        <w:tc>
          <w:tcPr>
            <w:tcW w:w="1381" w:type="dxa"/>
          </w:tcPr>
          <w:p w:rsidR="00C22B43" w:rsidRDefault="004E7633" w:rsidP="00C22B43">
            <w:r>
              <w:t>Koprivnica</w:t>
            </w:r>
          </w:p>
          <w:p w:rsidR="004E7633" w:rsidRDefault="004E7633" w:rsidP="00C22B43">
            <w:r>
              <w:t>Mosna 15</w:t>
            </w:r>
          </w:p>
        </w:tc>
        <w:tc>
          <w:tcPr>
            <w:tcW w:w="1232" w:type="dxa"/>
          </w:tcPr>
          <w:p w:rsidR="00C22B43" w:rsidRDefault="00E1072C" w:rsidP="00C22B43">
            <w:r>
              <w:t xml:space="preserve">    </w:t>
            </w:r>
            <w:r w:rsidR="004E7633">
              <w:t>3.921,05</w:t>
            </w:r>
          </w:p>
        </w:tc>
        <w:tc>
          <w:tcPr>
            <w:tcW w:w="3252" w:type="dxa"/>
          </w:tcPr>
          <w:p w:rsidR="00C22B43" w:rsidRDefault="004E7633" w:rsidP="00C22B43">
            <w:r>
              <w:t>Izvod iz poslovnih knjiga</w:t>
            </w:r>
          </w:p>
        </w:tc>
        <w:tc>
          <w:tcPr>
            <w:tcW w:w="1288" w:type="dxa"/>
          </w:tcPr>
          <w:p w:rsidR="00C22B43" w:rsidRDefault="00E1072C" w:rsidP="00C22B43">
            <w:r>
              <w:t xml:space="preserve">    </w:t>
            </w:r>
            <w:r w:rsidR="004E7633">
              <w:t>3.921,05</w:t>
            </w:r>
          </w:p>
        </w:tc>
        <w:tc>
          <w:tcPr>
            <w:tcW w:w="1573" w:type="dxa"/>
          </w:tcPr>
          <w:p w:rsidR="00C22B43" w:rsidRDefault="004E7633" w:rsidP="00730CAE">
            <w:r>
              <w:t>Izv</w:t>
            </w:r>
            <w:r w:rsidR="00730CAE">
              <w:t xml:space="preserve">od </w:t>
            </w:r>
            <w:r>
              <w:t xml:space="preserve"> </w:t>
            </w:r>
            <w:r w:rsidR="00730CAE">
              <w:t>i</w:t>
            </w:r>
            <w:r>
              <w:t>z posl</w:t>
            </w:r>
            <w:r w:rsidR="00730CAE">
              <w:t>ov.knjiga</w:t>
            </w:r>
          </w:p>
        </w:tc>
        <w:tc>
          <w:tcPr>
            <w:tcW w:w="572" w:type="dxa"/>
          </w:tcPr>
          <w:p w:rsidR="00C22B43" w:rsidRDefault="00C22B43" w:rsidP="00C22B43"/>
        </w:tc>
        <w:tc>
          <w:tcPr>
            <w:tcW w:w="572" w:type="dxa"/>
          </w:tcPr>
          <w:p w:rsidR="00C22B43" w:rsidRDefault="00C22B43" w:rsidP="00C22B43"/>
        </w:tc>
        <w:tc>
          <w:tcPr>
            <w:tcW w:w="509" w:type="dxa"/>
          </w:tcPr>
          <w:p w:rsidR="00C22B43" w:rsidRDefault="00C22B43" w:rsidP="00C22B43"/>
        </w:tc>
      </w:tr>
      <w:tr w:rsidR="004E7633" w:rsidTr="00345EC3">
        <w:trPr>
          <w:trHeight w:val="532"/>
        </w:trPr>
        <w:tc>
          <w:tcPr>
            <w:tcW w:w="444" w:type="dxa"/>
          </w:tcPr>
          <w:p w:rsidR="00C22B43" w:rsidRDefault="00C22B43" w:rsidP="00C22B43">
            <w:r>
              <w:t>3</w:t>
            </w:r>
          </w:p>
        </w:tc>
        <w:tc>
          <w:tcPr>
            <w:tcW w:w="2024" w:type="dxa"/>
            <w:gridSpan w:val="2"/>
          </w:tcPr>
          <w:p w:rsidR="00C22B43" w:rsidRDefault="00730CAE" w:rsidP="00C22B43">
            <w:r>
              <w:t>VIP net d.o.o.</w:t>
            </w:r>
          </w:p>
        </w:tc>
        <w:tc>
          <w:tcPr>
            <w:tcW w:w="1504" w:type="dxa"/>
            <w:gridSpan w:val="2"/>
          </w:tcPr>
          <w:p w:rsidR="00C22B43" w:rsidRDefault="00730CAE" w:rsidP="00C22B43">
            <w:r>
              <w:t>29524210204</w:t>
            </w:r>
          </w:p>
        </w:tc>
        <w:tc>
          <w:tcPr>
            <w:tcW w:w="1381" w:type="dxa"/>
          </w:tcPr>
          <w:p w:rsidR="00C22B43" w:rsidRDefault="00730CAE" w:rsidP="00C22B43">
            <w:r>
              <w:t>Zagreb, Vrtni put1</w:t>
            </w:r>
          </w:p>
        </w:tc>
        <w:tc>
          <w:tcPr>
            <w:tcW w:w="1232" w:type="dxa"/>
          </w:tcPr>
          <w:p w:rsidR="00C22B43" w:rsidRDefault="00E1072C" w:rsidP="00C22B43">
            <w:r>
              <w:t xml:space="preserve">    </w:t>
            </w:r>
            <w:r w:rsidR="00730CAE">
              <w:t>4.906,24</w:t>
            </w:r>
          </w:p>
        </w:tc>
        <w:tc>
          <w:tcPr>
            <w:tcW w:w="3252" w:type="dxa"/>
          </w:tcPr>
          <w:p w:rsidR="00C22B43" w:rsidRDefault="00730CAE" w:rsidP="00C22B43">
            <w:r>
              <w:t>Izvod iz poslovnih knjiga</w:t>
            </w:r>
          </w:p>
        </w:tc>
        <w:tc>
          <w:tcPr>
            <w:tcW w:w="1288" w:type="dxa"/>
          </w:tcPr>
          <w:p w:rsidR="00C22B43" w:rsidRDefault="00E1072C" w:rsidP="00C22B43">
            <w:r>
              <w:t xml:space="preserve">    </w:t>
            </w:r>
            <w:r w:rsidR="00730CAE">
              <w:t>4.906,24</w:t>
            </w:r>
          </w:p>
        </w:tc>
        <w:tc>
          <w:tcPr>
            <w:tcW w:w="1573" w:type="dxa"/>
          </w:tcPr>
          <w:p w:rsidR="00C22B43" w:rsidRDefault="00730CAE" w:rsidP="00C22B43">
            <w:r>
              <w:t>Izvod iz poslov.knjiga</w:t>
            </w:r>
          </w:p>
        </w:tc>
        <w:tc>
          <w:tcPr>
            <w:tcW w:w="572" w:type="dxa"/>
          </w:tcPr>
          <w:p w:rsidR="00C22B43" w:rsidRDefault="00C22B43" w:rsidP="00C22B43"/>
        </w:tc>
        <w:tc>
          <w:tcPr>
            <w:tcW w:w="572" w:type="dxa"/>
          </w:tcPr>
          <w:p w:rsidR="00C22B43" w:rsidRDefault="00C22B43" w:rsidP="00C22B43"/>
        </w:tc>
        <w:tc>
          <w:tcPr>
            <w:tcW w:w="509" w:type="dxa"/>
          </w:tcPr>
          <w:p w:rsidR="00C22B43" w:rsidRDefault="00C22B43" w:rsidP="00C22B43"/>
        </w:tc>
      </w:tr>
      <w:tr w:rsidR="004E7633" w:rsidTr="00345EC3">
        <w:trPr>
          <w:trHeight w:val="541"/>
        </w:trPr>
        <w:tc>
          <w:tcPr>
            <w:tcW w:w="444" w:type="dxa"/>
          </w:tcPr>
          <w:p w:rsidR="00C22B43" w:rsidRDefault="00C22B43" w:rsidP="00C22B43">
            <w:r>
              <w:t>4</w:t>
            </w:r>
          </w:p>
        </w:tc>
        <w:tc>
          <w:tcPr>
            <w:tcW w:w="2024" w:type="dxa"/>
            <w:gridSpan w:val="2"/>
          </w:tcPr>
          <w:p w:rsidR="00C22B43" w:rsidRDefault="00730CAE" w:rsidP="00C22B43">
            <w:r>
              <w:t>HRVATSKI TELEKOM d.d.</w:t>
            </w:r>
          </w:p>
        </w:tc>
        <w:tc>
          <w:tcPr>
            <w:tcW w:w="1504" w:type="dxa"/>
            <w:gridSpan w:val="2"/>
          </w:tcPr>
          <w:p w:rsidR="00C22B43" w:rsidRDefault="00730CAE" w:rsidP="00C22B43">
            <w:r>
              <w:t>81793146560</w:t>
            </w:r>
          </w:p>
        </w:tc>
        <w:tc>
          <w:tcPr>
            <w:tcW w:w="1381" w:type="dxa"/>
          </w:tcPr>
          <w:p w:rsidR="00C22B43" w:rsidRDefault="00730CAE" w:rsidP="00C22B43">
            <w:r>
              <w:t>Zagreb</w:t>
            </w:r>
          </w:p>
        </w:tc>
        <w:tc>
          <w:tcPr>
            <w:tcW w:w="1232" w:type="dxa"/>
          </w:tcPr>
          <w:p w:rsidR="00C22B43" w:rsidRDefault="00E1072C" w:rsidP="00C22B43">
            <w:r>
              <w:t xml:space="preserve">    </w:t>
            </w:r>
            <w:r w:rsidR="00730CAE">
              <w:t>9.326,47</w:t>
            </w:r>
          </w:p>
        </w:tc>
        <w:tc>
          <w:tcPr>
            <w:tcW w:w="3252" w:type="dxa"/>
          </w:tcPr>
          <w:p w:rsidR="00C22B43" w:rsidRDefault="00730CAE" w:rsidP="00C22B43">
            <w:r>
              <w:t>Rj. o ovrsi Ovrv-1089/15, izvod iz poslovnih knjiga</w:t>
            </w:r>
          </w:p>
        </w:tc>
        <w:tc>
          <w:tcPr>
            <w:tcW w:w="1288" w:type="dxa"/>
          </w:tcPr>
          <w:p w:rsidR="00C22B43" w:rsidRDefault="00E1072C" w:rsidP="00C22B43">
            <w:r>
              <w:t xml:space="preserve">    </w:t>
            </w:r>
            <w:r w:rsidR="00730CAE">
              <w:t>9.326,47</w:t>
            </w:r>
          </w:p>
        </w:tc>
        <w:tc>
          <w:tcPr>
            <w:tcW w:w="1573" w:type="dxa"/>
          </w:tcPr>
          <w:p w:rsidR="00C22B43" w:rsidRDefault="00730CAE" w:rsidP="00C22B43">
            <w:r>
              <w:t>Rj. o ovrsi</w:t>
            </w:r>
          </w:p>
          <w:p w:rsidR="00730CAE" w:rsidRDefault="00730CAE" w:rsidP="00C22B43">
            <w:r>
              <w:t>Ovrv-1089/15</w:t>
            </w:r>
          </w:p>
        </w:tc>
        <w:tc>
          <w:tcPr>
            <w:tcW w:w="572" w:type="dxa"/>
          </w:tcPr>
          <w:p w:rsidR="00C22B43" w:rsidRDefault="00C22B43" w:rsidP="00C22B43"/>
        </w:tc>
        <w:tc>
          <w:tcPr>
            <w:tcW w:w="572" w:type="dxa"/>
          </w:tcPr>
          <w:p w:rsidR="00C22B43" w:rsidRDefault="00C22B43" w:rsidP="00C22B43"/>
        </w:tc>
        <w:tc>
          <w:tcPr>
            <w:tcW w:w="509" w:type="dxa"/>
          </w:tcPr>
          <w:p w:rsidR="00C22B43" w:rsidRDefault="00C22B43" w:rsidP="00C22B43"/>
        </w:tc>
      </w:tr>
      <w:tr w:rsidR="004E7633" w:rsidTr="00345EC3">
        <w:trPr>
          <w:trHeight w:val="532"/>
        </w:trPr>
        <w:tc>
          <w:tcPr>
            <w:tcW w:w="444" w:type="dxa"/>
          </w:tcPr>
          <w:p w:rsidR="00C22B43" w:rsidRDefault="00C22B43" w:rsidP="00C22B43">
            <w:r>
              <w:t>5</w:t>
            </w:r>
          </w:p>
        </w:tc>
        <w:tc>
          <w:tcPr>
            <w:tcW w:w="2024" w:type="dxa"/>
            <w:gridSpan w:val="2"/>
          </w:tcPr>
          <w:p w:rsidR="00C22B43" w:rsidRDefault="006412AB" w:rsidP="00C22B43">
            <w:r>
              <w:t>HRVATSKE VODE</w:t>
            </w:r>
          </w:p>
        </w:tc>
        <w:tc>
          <w:tcPr>
            <w:tcW w:w="1504" w:type="dxa"/>
            <w:gridSpan w:val="2"/>
          </w:tcPr>
          <w:p w:rsidR="00C22B43" w:rsidRDefault="006412AB" w:rsidP="00C22B43">
            <w:r>
              <w:t>28921383001</w:t>
            </w:r>
          </w:p>
        </w:tc>
        <w:tc>
          <w:tcPr>
            <w:tcW w:w="1381" w:type="dxa"/>
          </w:tcPr>
          <w:p w:rsidR="00C22B43" w:rsidRDefault="006412AB" w:rsidP="00C22B43">
            <w:r>
              <w:t>Varaždin, Međimursk</w:t>
            </w:r>
          </w:p>
        </w:tc>
        <w:tc>
          <w:tcPr>
            <w:tcW w:w="1232" w:type="dxa"/>
          </w:tcPr>
          <w:p w:rsidR="00C22B43" w:rsidRDefault="00E1072C" w:rsidP="00C22B43">
            <w:r>
              <w:t xml:space="preserve">    </w:t>
            </w:r>
            <w:r w:rsidR="006412AB">
              <w:t>5.824,36</w:t>
            </w:r>
          </w:p>
        </w:tc>
        <w:tc>
          <w:tcPr>
            <w:tcW w:w="3252" w:type="dxa"/>
          </w:tcPr>
          <w:p w:rsidR="00C22B43" w:rsidRDefault="006412AB" w:rsidP="00C22B43">
            <w:r>
              <w:t>Rj. o ovrsi naknada za uređenje voda – 4X</w:t>
            </w:r>
          </w:p>
        </w:tc>
        <w:tc>
          <w:tcPr>
            <w:tcW w:w="1288" w:type="dxa"/>
          </w:tcPr>
          <w:p w:rsidR="00C22B43" w:rsidRDefault="00E1072C" w:rsidP="00C22B43">
            <w:r>
              <w:t xml:space="preserve">    </w:t>
            </w:r>
            <w:r w:rsidR="006412AB">
              <w:t>5.824,36</w:t>
            </w:r>
          </w:p>
        </w:tc>
        <w:tc>
          <w:tcPr>
            <w:tcW w:w="1573" w:type="dxa"/>
          </w:tcPr>
          <w:p w:rsidR="00C22B43" w:rsidRDefault="006412AB" w:rsidP="00C22B43">
            <w:r>
              <w:t>Rj. o ovrsi nak. za uređenje vo</w:t>
            </w:r>
          </w:p>
        </w:tc>
        <w:tc>
          <w:tcPr>
            <w:tcW w:w="572" w:type="dxa"/>
          </w:tcPr>
          <w:p w:rsidR="00C22B43" w:rsidRDefault="00C22B43" w:rsidP="00C22B43"/>
        </w:tc>
        <w:tc>
          <w:tcPr>
            <w:tcW w:w="572" w:type="dxa"/>
          </w:tcPr>
          <w:p w:rsidR="00C22B43" w:rsidRDefault="00C22B43" w:rsidP="00C22B43"/>
        </w:tc>
        <w:tc>
          <w:tcPr>
            <w:tcW w:w="509" w:type="dxa"/>
          </w:tcPr>
          <w:p w:rsidR="00C22B43" w:rsidRDefault="00C22B43" w:rsidP="00C22B43"/>
        </w:tc>
      </w:tr>
      <w:tr w:rsidR="004E7633" w:rsidTr="00345EC3">
        <w:trPr>
          <w:trHeight w:val="541"/>
        </w:trPr>
        <w:tc>
          <w:tcPr>
            <w:tcW w:w="444" w:type="dxa"/>
          </w:tcPr>
          <w:p w:rsidR="00C22B43" w:rsidRDefault="00C22B43" w:rsidP="00C22B43">
            <w:r>
              <w:t>6</w:t>
            </w:r>
          </w:p>
        </w:tc>
        <w:tc>
          <w:tcPr>
            <w:tcW w:w="2024" w:type="dxa"/>
            <w:gridSpan w:val="2"/>
          </w:tcPr>
          <w:p w:rsidR="00C22B43" w:rsidRDefault="006412AB" w:rsidP="00C22B43">
            <w:r>
              <w:t>ALLIANZ  ZAGREB d.d.</w:t>
            </w:r>
          </w:p>
        </w:tc>
        <w:tc>
          <w:tcPr>
            <w:tcW w:w="1504" w:type="dxa"/>
            <w:gridSpan w:val="2"/>
          </w:tcPr>
          <w:p w:rsidR="00C22B43" w:rsidRDefault="006412AB" w:rsidP="00C22B43">
            <w:r>
              <w:t>23759810849</w:t>
            </w:r>
          </w:p>
        </w:tc>
        <w:tc>
          <w:tcPr>
            <w:tcW w:w="1381" w:type="dxa"/>
          </w:tcPr>
          <w:p w:rsidR="00C22B43" w:rsidRDefault="006412AB" w:rsidP="00C22B43">
            <w:r>
              <w:t>Zagreb,Heinzelova 70</w:t>
            </w:r>
          </w:p>
        </w:tc>
        <w:tc>
          <w:tcPr>
            <w:tcW w:w="1232" w:type="dxa"/>
          </w:tcPr>
          <w:p w:rsidR="00C22B43" w:rsidRDefault="00E1072C" w:rsidP="00C22B43">
            <w:r>
              <w:t xml:space="preserve">    </w:t>
            </w:r>
            <w:r w:rsidR="006412AB">
              <w:t>2.659,10</w:t>
            </w:r>
          </w:p>
        </w:tc>
        <w:tc>
          <w:tcPr>
            <w:tcW w:w="3252" w:type="dxa"/>
          </w:tcPr>
          <w:p w:rsidR="00C22B43" w:rsidRDefault="006A5DC7" w:rsidP="00C22B43">
            <w:r>
              <w:t>Rj. o ovrsi Ovrv-4818/13</w:t>
            </w:r>
          </w:p>
        </w:tc>
        <w:tc>
          <w:tcPr>
            <w:tcW w:w="1288" w:type="dxa"/>
          </w:tcPr>
          <w:p w:rsidR="00C22B43" w:rsidRDefault="00E1072C" w:rsidP="00C22B43">
            <w:r>
              <w:t xml:space="preserve">    </w:t>
            </w:r>
            <w:r w:rsidR="006A5DC7">
              <w:t>2.659,10</w:t>
            </w:r>
          </w:p>
        </w:tc>
        <w:tc>
          <w:tcPr>
            <w:tcW w:w="1573" w:type="dxa"/>
          </w:tcPr>
          <w:p w:rsidR="00C22B43" w:rsidRDefault="006A5DC7" w:rsidP="00C22B43">
            <w:r>
              <w:t>Ovrv-4818/13</w:t>
            </w:r>
          </w:p>
        </w:tc>
        <w:tc>
          <w:tcPr>
            <w:tcW w:w="572" w:type="dxa"/>
          </w:tcPr>
          <w:p w:rsidR="00C22B43" w:rsidRDefault="00C22B43" w:rsidP="00C22B43"/>
        </w:tc>
        <w:tc>
          <w:tcPr>
            <w:tcW w:w="572" w:type="dxa"/>
          </w:tcPr>
          <w:p w:rsidR="00C22B43" w:rsidRDefault="00C22B43" w:rsidP="00C22B43"/>
        </w:tc>
        <w:tc>
          <w:tcPr>
            <w:tcW w:w="509" w:type="dxa"/>
          </w:tcPr>
          <w:p w:rsidR="00C22B43" w:rsidRDefault="00C22B43" w:rsidP="00C22B43"/>
        </w:tc>
      </w:tr>
      <w:tr w:rsidR="004E7633" w:rsidTr="00345EC3">
        <w:trPr>
          <w:trHeight w:val="532"/>
        </w:trPr>
        <w:tc>
          <w:tcPr>
            <w:tcW w:w="444" w:type="dxa"/>
          </w:tcPr>
          <w:p w:rsidR="00C22B43" w:rsidRDefault="00C22B43" w:rsidP="00C22B43">
            <w:r>
              <w:t>7</w:t>
            </w:r>
          </w:p>
        </w:tc>
        <w:tc>
          <w:tcPr>
            <w:tcW w:w="2024" w:type="dxa"/>
            <w:gridSpan w:val="2"/>
          </w:tcPr>
          <w:p w:rsidR="00C22B43" w:rsidRDefault="006A5DC7" w:rsidP="00C22B43">
            <w:r>
              <w:t>FINA</w:t>
            </w:r>
          </w:p>
        </w:tc>
        <w:tc>
          <w:tcPr>
            <w:tcW w:w="1504" w:type="dxa"/>
            <w:gridSpan w:val="2"/>
          </w:tcPr>
          <w:p w:rsidR="00C22B43" w:rsidRDefault="006A5DC7" w:rsidP="00C22B43">
            <w:r>
              <w:t>85821130368</w:t>
            </w:r>
          </w:p>
        </w:tc>
        <w:tc>
          <w:tcPr>
            <w:tcW w:w="1381" w:type="dxa"/>
          </w:tcPr>
          <w:p w:rsidR="00C22B43" w:rsidRDefault="006A5DC7" w:rsidP="00C22B43">
            <w:r>
              <w:t>Zagreb</w:t>
            </w:r>
          </w:p>
        </w:tc>
        <w:tc>
          <w:tcPr>
            <w:tcW w:w="1232" w:type="dxa"/>
          </w:tcPr>
          <w:p w:rsidR="00C22B43" w:rsidRDefault="00E1072C" w:rsidP="00C22B43">
            <w:r>
              <w:t xml:space="preserve">    </w:t>
            </w:r>
            <w:r w:rsidR="006A5DC7">
              <w:t>1.791,56</w:t>
            </w:r>
          </w:p>
        </w:tc>
        <w:tc>
          <w:tcPr>
            <w:tcW w:w="3252" w:type="dxa"/>
          </w:tcPr>
          <w:p w:rsidR="00C22B43" w:rsidRDefault="006A5DC7" w:rsidP="00C22B43">
            <w:r>
              <w:t>Rj. nagodbenog vijeća, izvod iz poslovnih knjiga</w:t>
            </w:r>
          </w:p>
        </w:tc>
        <w:tc>
          <w:tcPr>
            <w:tcW w:w="1288" w:type="dxa"/>
          </w:tcPr>
          <w:p w:rsidR="00C22B43" w:rsidRDefault="00E1072C" w:rsidP="00C22B43">
            <w:r>
              <w:t xml:space="preserve">    </w:t>
            </w:r>
            <w:r w:rsidR="006A5DC7">
              <w:t>1.791,56</w:t>
            </w:r>
          </w:p>
        </w:tc>
        <w:tc>
          <w:tcPr>
            <w:tcW w:w="1573" w:type="dxa"/>
          </w:tcPr>
          <w:p w:rsidR="00C22B43" w:rsidRDefault="006A5DC7" w:rsidP="00C22B43">
            <w:r>
              <w:t>Rj. Nagodbeno vijeća, po.knjig</w:t>
            </w:r>
          </w:p>
        </w:tc>
        <w:tc>
          <w:tcPr>
            <w:tcW w:w="572" w:type="dxa"/>
          </w:tcPr>
          <w:p w:rsidR="00C22B43" w:rsidRDefault="00C22B43" w:rsidP="00C22B43"/>
        </w:tc>
        <w:tc>
          <w:tcPr>
            <w:tcW w:w="572" w:type="dxa"/>
          </w:tcPr>
          <w:p w:rsidR="00C22B43" w:rsidRDefault="00C22B43" w:rsidP="00C22B43"/>
        </w:tc>
        <w:tc>
          <w:tcPr>
            <w:tcW w:w="509" w:type="dxa"/>
          </w:tcPr>
          <w:p w:rsidR="00C22B43" w:rsidRDefault="00C22B43" w:rsidP="00C22B43"/>
        </w:tc>
      </w:tr>
      <w:tr w:rsidR="004E7633" w:rsidTr="00345EC3">
        <w:trPr>
          <w:trHeight w:val="541"/>
        </w:trPr>
        <w:tc>
          <w:tcPr>
            <w:tcW w:w="444" w:type="dxa"/>
          </w:tcPr>
          <w:p w:rsidR="00C22B43" w:rsidRDefault="00C22B43" w:rsidP="00C22B43">
            <w:r>
              <w:t>8</w:t>
            </w:r>
          </w:p>
        </w:tc>
        <w:tc>
          <w:tcPr>
            <w:tcW w:w="2024" w:type="dxa"/>
            <w:gridSpan w:val="2"/>
          </w:tcPr>
          <w:p w:rsidR="00C22B43" w:rsidRDefault="006A5DC7" w:rsidP="00C22B43">
            <w:r>
              <w:t>HYPO ALPE-ADRIA BANK d.d.</w:t>
            </w:r>
          </w:p>
        </w:tc>
        <w:tc>
          <w:tcPr>
            <w:tcW w:w="1504" w:type="dxa"/>
            <w:gridSpan w:val="2"/>
          </w:tcPr>
          <w:p w:rsidR="00C22B43" w:rsidRDefault="006A5DC7" w:rsidP="00C22B43">
            <w:r>
              <w:t>14036333877</w:t>
            </w:r>
          </w:p>
        </w:tc>
        <w:tc>
          <w:tcPr>
            <w:tcW w:w="1381" w:type="dxa"/>
          </w:tcPr>
          <w:p w:rsidR="00C22B43" w:rsidRDefault="006A5DC7" w:rsidP="00C22B43">
            <w:r>
              <w:t>Zagreb</w:t>
            </w:r>
          </w:p>
        </w:tc>
        <w:tc>
          <w:tcPr>
            <w:tcW w:w="1232" w:type="dxa"/>
          </w:tcPr>
          <w:p w:rsidR="00C22B43" w:rsidRDefault="00E1072C" w:rsidP="00C22B43">
            <w:r>
              <w:t xml:space="preserve">  </w:t>
            </w:r>
            <w:r w:rsidR="006A5DC7">
              <w:t>44.288,23</w:t>
            </w:r>
          </w:p>
        </w:tc>
        <w:tc>
          <w:tcPr>
            <w:tcW w:w="3252" w:type="dxa"/>
          </w:tcPr>
          <w:p w:rsidR="00C22B43" w:rsidRDefault="006A5DC7" w:rsidP="00C22B43">
            <w:r>
              <w:t>Jamac, ugovor o kreditu  br: 446- 53031821 od 24. 03. 2011.</w:t>
            </w:r>
          </w:p>
        </w:tc>
        <w:tc>
          <w:tcPr>
            <w:tcW w:w="1288" w:type="dxa"/>
          </w:tcPr>
          <w:p w:rsidR="00C22B43" w:rsidRDefault="00E1072C" w:rsidP="00C22B43">
            <w:r>
              <w:t xml:space="preserve">  </w:t>
            </w:r>
            <w:r w:rsidR="006A5DC7">
              <w:t>44.288,23</w:t>
            </w:r>
          </w:p>
        </w:tc>
        <w:tc>
          <w:tcPr>
            <w:tcW w:w="1573" w:type="dxa"/>
          </w:tcPr>
          <w:p w:rsidR="00C22B43" w:rsidRDefault="006A5DC7" w:rsidP="00C22B43">
            <w:r>
              <w:t>Ugobor o kreditu</w:t>
            </w:r>
          </w:p>
        </w:tc>
        <w:tc>
          <w:tcPr>
            <w:tcW w:w="572" w:type="dxa"/>
          </w:tcPr>
          <w:p w:rsidR="00C22B43" w:rsidRDefault="00C22B43" w:rsidP="00C22B43"/>
        </w:tc>
        <w:tc>
          <w:tcPr>
            <w:tcW w:w="572" w:type="dxa"/>
          </w:tcPr>
          <w:p w:rsidR="00C22B43" w:rsidRDefault="00C22B43" w:rsidP="00C22B43"/>
        </w:tc>
        <w:tc>
          <w:tcPr>
            <w:tcW w:w="509" w:type="dxa"/>
          </w:tcPr>
          <w:p w:rsidR="00C22B43" w:rsidRDefault="00C22B43" w:rsidP="00C22B43"/>
        </w:tc>
      </w:tr>
      <w:tr w:rsidR="004E7633" w:rsidTr="00345EC3">
        <w:trPr>
          <w:trHeight w:val="802"/>
        </w:trPr>
        <w:tc>
          <w:tcPr>
            <w:tcW w:w="444" w:type="dxa"/>
          </w:tcPr>
          <w:p w:rsidR="00C22B43" w:rsidRDefault="00C22B43" w:rsidP="00C22B43">
            <w:r>
              <w:lastRenderedPageBreak/>
              <w:t>9</w:t>
            </w:r>
          </w:p>
        </w:tc>
        <w:tc>
          <w:tcPr>
            <w:tcW w:w="1954" w:type="dxa"/>
          </w:tcPr>
          <w:p w:rsidR="00C22B43" w:rsidRDefault="00C30538" w:rsidP="00C22B43">
            <w:r>
              <w:t>GRAD KOPRIVNICA</w:t>
            </w:r>
          </w:p>
        </w:tc>
        <w:tc>
          <w:tcPr>
            <w:tcW w:w="1574" w:type="dxa"/>
            <w:gridSpan w:val="3"/>
          </w:tcPr>
          <w:p w:rsidR="00C22B43" w:rsidRDefault="00C30538" w:rsidP="00C22B43">
            <w:r>
              <w:t>621112914641</w:t>
            </w:r>
          </w:p>
        </w:tc>
        <w:tc>
          <w:tcPr>
            <w:tcW w:w="1381" w:type="dxa"/>
          </w:tcPr>
          <w:p w:rsidR="00C22B43" w:rsidRDefault="00C30538" w:rsidP="00C22B43">
            <w:r>
              <w:t>Koprivnica</w:t>
            </w:r>
          </w:p>
        </w:tc>
        <w:tc>
          <w:tcPr>
            <w:tcW w:w="1232" w:type="dxa"/>
          </w:tcPr>
          <w:p w:rsidR="00C22B43" w:rsidRDefault="00E1072C" w:rsidP="00C22B43">
            <w:r>
              <w:t xml:space="preserve">  </w:t>
            </w:r>
            <w:r w:rsidR="00C30538">
              <w:t>18.660,59</w:t>
            </w:r>
          </w:p>
        </w:tc>
        <w:tc>
          <w:tcPr>
            <w:tcW w:w="3252" w:type="dxa"/>
          </w:tcPr>
          <w:p w:rsidR="00FE60E1" w:rsidRDefault="00C30538" w:rsidP="00C22B43">
            <w:r>
              <w:t xml:space="preserve">10 rješenja za porez na tvrtku i </w:t>
            </w:r>
          </w:p>
          <w:p w:rsidR="00C22B43" w:rsidRDefault="00C30538" w:rsidP="00C22B43">
            <w:r>
              <w:t>komunalnu naknadu</w:t>
            </w:r>
          </w:p>
        </w:tc>
        <w:tc>
          <w:tcPr>
            <w:tcW w:w="1288" w:type="dxa"/>
          </w:tcPr>
          <w:p w:rsidR="00C22B43" w:rsidRDefault="00E1072C" w:rsidP="00C22B43">
            <w:r>
              <w:t xml:space="preserve">   </w:t>
            </w:r>
            <w:r w:rsidR="00C30538">
              <w:t>18.660,59</w:t>
            </w:r>
          </w:p>
        </w:tc>
        <w:tc>
          <w:tcPr>
            <w:tcW w:w="1573" w:type="dxa"/>
          </w:tcPr>
          <w:p w:rsidR="00C22B43" w:rsidRDefault="00C30538" w:rsidP="00C22B43">
            <w:r>
              <w:t>10 rj. za porez .na tvrtku i kom.naknadu</w:t>
            </w:r>
          </w:p>
        </w:tc>
        <w:tc>
          <w:tcPr>
            <w:tcW w:w="572" w:type="dxa"/>
          </w:tcPr>
          <w:p w:rsidR="00C22B43" w:rsidRDefault="00C22B43" w:rsidP="00C22B43"/>
        </w:tc>
        <w:tc>
          <w:tcPr>
            <w:tcW w:w="572" w:type="dxa"/>
          </w:tcPr>
          <w:p w:rsidR="00C22B43" w:rsidRDefault="00C22B43" w:rsidP="00C22B43">
            <w:bookmarkStart w:id="0" w:name="_GoBack"/>
            <w:bookmarkEnd w:id="0"/>
          </w:p>
        </w:tc>
        <w:tc>
          <w:tcPr>
            <w:tcW w:w="509" w:type="dxa"/>
          </w:tcPr>
          <w:p w:rsidR="00C22B43" w:rsidRDefault="00C22B43" w:rsidP="00C22B43"/>
          <w:p w:rsidR="00020FCC" w:rsidRDefault="00020FCC" w:rsidP="00C22B43"/>
          <w:p w:rsidR="00020FCC" w:rsidRDefault="00020FCC" w:rsidP="00C22B43"/>
        </w:tc>
      </w:tr>
      <w:tr w:rsidR="004E7633" w:rsidTr="00345EC3">
        <w:trPr>
          <w:trHeight w:val="1072"/>
        </w:trPr>
        <w:tc>
          <w:tcPr>
            <w:tcW w:w="444" w:type="dxa"/>
          </w:tcPr>
          <w:p w:rsidR="00C22B43" w:rsidRDefault="00020FCC" w:rsidP="00C22B43">
            <w:r>
              <w:t>10</w:t>
            </w:r>
          </w:p>
        </w:tc>
        <w:tc>
          <w:tcPr>
            <w:tcW w:w="2024" w:type="dxa"/>
            <w:gridSpan w:val="2"/>
          </w:tcPr>
          <w:p w:rsidR="00C22B43" w:rsidRDefault="00020FCC" w:rsidP="00C22B43">
            <w:r>
              <w:t>PODRAVSKA BANKA d.d.</w:t>
            </w:r>
          </w:p>
        </w:tc>
        <w:tc>
          <w:tcPr>
            <w:tcW w:w="1504" w:type="dxa"/>
            <w:gridSpan w:val="2"/>
          </w:tcPr>
          <w:p w:rsidR="00C22B43" w:rsidRDefault="00020FCC" w:rsidP="00C22B43">
            <w:r>
              <w:t>97326283154</w:t>
            </w:r>
          </w:p>
        </w:tc>
        <w:tc>
          <w:tcPr>
            <w:tcW w:w="1381" w:type="dxa"/>
          </w:tcPr>
          <w:p w:rsidR="00C22B43" w:rsidRDefault="00020FCC" w:rsidP="00C22B43">
            <w:r>
              <w:t>Koprivnica</w:t>
            </w:r>
          </w:p>
        </w:tc>
        <w:tc>
          <w:tcPr>
            <w:tcW w:w="1232" w:type="dxa"/>
          </w:tcPr>
          <w:p w:rsidR="00C22B43" w:rsidRDefault="006E69AD" w:rsidP="00C22B43">
            <w:r>
              <w:t xml:space="preserve">  </w:t>
            </w:r>
            <w:r w:rsidR="00E1072C">
              <w:t xml:space="preserve">  </w:t>
            </w:r>
            <w:r>
              <w:t xml:space="preserve">6.169,18      </w:t>
            </w:r>
          </w:p>
        </w:tc>
        <w:tc>
          <w:tcPr>
            <w:tcW w:w="3252" w:type="dxa"/>
          </w:tcPr>
          <w:p w:rsidR="00C22B43" w:rsidRDefault="006E69AD" w:rsidP="00C22B43">
            <w:r>
              <w:t>Ugovor o platnim uslugama, ugovor o kreditu565-0210-5650000561</w:t>
            </w:r>
          </w:p>
        </w:tc>
        <w:tc>
          <w:tcPr>
            <w:tcW w:w="1288" w:type="dxa"/>
          </w:tcPr>
          <w:p w:rsidR="00C22B43" w:rsidRDefault="00E1072C" w:rsidP="00C22B43">
            <w:r>
              <w:t xml:space="preserve">     </w:t>
            </w:r>
            <w:r w:rsidR="006E69AD">
              <w:t>6.169,18</w:t>
            </w:r>
          </w:p>
        </w:tc>
        <w:tc>
          <w:tcPr>
            <w:tcW w:w="1573" w:type="dxa"/>
          </w:tcPr>
          <w:p w:rsidR="00C22B43" w:rsidRDefault="006E69AD" w:rsidP="00C22B43">
            <w:r>
              <w:t>Ugovor o plat.uslug, ugovor o kreditu</w:t>
            </w:r>
          </w:p>
        </w:tc>
        <w:tc>
          <w:tcPr>
            <w:tcW w:w="572" w:type="dxa"/>
          </w:tcPr>
          <w:p w:rsidR="00C22B43" w:rsidRDefault="00C22B43" w:rsidP="00C22B43"/>
        </w:tc>
        <w:tc>
          <w:tcPr>
            <w:tcW w:w="572" w:type="dxa"/>
          </w:tcPr>
          <w:p w:rsidR="00C22B43" w:rsidRDefault="00C22B43" w:rsidP="00C22B43"/>
        </w:tc>
        <w:tc>
          <w:tcPr>
            <w:tcW w:w="509" w:type="dxa"/>
          </w:tcPr>
          <w:p w:rsidR="00C22B43" w:rsidRDefault="00C22B43" w:rsidP="00C22B43"/>
          <w:p w:rsidR="00020FCC" w:rsidRDefault="00020FCC" w:rsidP="00C22B43">
            <w:r>
              <w:t xml:space="preserve">         </w:t>
            </w:r>
          </w:p>
        </w:tc>
      </w:tr>
      <w:tr w:rsidR="00FE60E1" w:rsidTr="00345EC3">
        <w:trPr>
          <w:trHeight w:val="1072"/>
        </w:trPr>
        <w:tc>
          <w:tcPr>
            <w:tcW w:w="444" w:type="dxa"/>
          </w:tcPr>
          <w:p w:rsidR="00FE60E1" w:rsidRDefault="00FE60E1" w:rsidP="00C22B43">
            <w:r>
              <w:t>11</w:t>
            </w:r>
          </w:p>
        </w:tc>
        <w:tc>
          <w:tcPr>
            <w:tcW w:w="2024" w:type="dxa"/>
            <w:gridSpan w:val="2"/>
          </w:tcPr>
          <w:p w:rsidR="00FE60E1" w:rsidRDefault="00FE60E1" w:rsidP="00C22B43">
            <w:r>
              <w:t>Styrija medijski servisi d.o.o.</w:t>
            </w:r>
          </w:p>
        </w:tc>
        <w:tc>
          <w:tcPr>
            <w:tcW w:w="1468" w:type="dxa"/>
          </w:tcPr>
          <w:p w:rsidR="00FE60E1" w:rsidRDefault="00FE60E1" w:rsidP="00C22B43">
            <w:r>
              <w:t>29005509482</w:t>
            </w:r>
          </w:p>
        </w:tc>
        <w:tc>
          <w:tcPr>
            <w:tcW w:w="1417" w:type="dxa"/>
            <w:gridSpan w:val="2"/>
          </w:tcPr>
          <w:p w:rsidR="00FE60E1" w:rsidRDefault="00EA7635" w:rsidP="00C22B43">
            <w:r>
              <w:t>Z</w:t>
            </w:r>
            <w:r w:rsidR="00FE60E1">
              <w:t>agreb</w:t>
            </w:r>
            <w:r>
              <w:t>,Oreškovićeva6H1</w:t>
            </w:r>
          </w:p>
        </w:tc>
        <w:tc>
          <w:tcPr>
            <w:tcW w:w="1232" w:type="dxa"/>
          </w:tcPr>
          <w:p w:rsidR="00FE60E1" w:rsidRDefault="00E1072C" w:rsidP="00C22B43">
            <w:r>
              <w:t xml:space="preserve">    </w:t>
            </w:r>
            <w:r w:rsidR="00FE60E1">
              <w:t>1.430,85</w:t>
            </w:r>
          </w:p>
        </w:tc>
        <w:tc>
          <w:tcPr>
            <w:tcW w:w="3252" w:type="dxa"/>
          </w:tcPr>
          <w:p w:rsidR="00FE60E1" w:rsidRDefault="00FE60E1" w:rsidP="00C22B43">
            <w:r>
              <w:t xml:space="preserve">Rješenje o ovrsi Ovrv-1944/14 </w:t>
            </w:r>
          </w:p>
        </w:tc>
        <w:tc>
          <w:tcPr>
            <w:tcW w:w="1288" w:type="dxa"/>
          </w:tcPr>
          <w:p w:rsidR="00FE60E1" w:rsidRDefault="00E1072C" w:rsidP="00C22B43">
            <w:r>
              <w:t xml:space="preserve">     </w:t>
            </w:r>
            <w:r w:rsidR="00FE60E1">
              <w:t>1.430,85</w:t>
            </w:r>
          </w:p>
        </w:tc>
        <w:tc>
          <w:tcPr>
            <w:tcW w:w="1573" w:type="dxa"/>
          </w:tcPr>
          <w:p w:rsidR="00FE60E1" w:rsidRDefault="00FE60E1" w:rsidP="00C22B43">
            <w:r>
              <w:t>Rješenje o ovrsi Ovrv- 1944/14</w:t>
            </w:r>
          </w:p>
        </w:tc>
        <w:tc>
          <w:tcPr>
            <w:tcW w:w="572" w:type="dxa"/>
          </w:tcPr>
          <w:p w:rsidR="00FE60E1" w:rsidRDefault="00FE60E1" w:rsidP="00C22B43"/>
        </w:tc>
        <w:tc>
          <w:tcPr>
            <w:tcW w:w="572" w:type="dxa"/>
          </w:tcPr>
          <w:p w:rsidR="00FE60E1" w:rsidRDefault="00FE60E1" w:rsidP="00C22B43"/>
        </w:tc>
        <w:tc>
          <w:tcPr>
            <w:tcW w:w="509" w:type="dxa"/>
          </w:tcPr>
          <w:p w:rsidR="00FE60E1" w:rsidRDefault="00FE60E1" w:rsidP="00C22B43"/>
        </w:tc>
      </w:tr>
      <w:tr w:rsidR="00345EC3" w:rsidTr="00345EC3">
        <w:trPr>
          <w:trHeight w:val="1072"/>
        </w:trPr>
        <w:tc>
          <w:tcPr>
            <w:tcW w:w="444" w:type="dxa"/>
          </w:tcPr>
          <w:p w:rsidR="00345EC3" w:rsidRDefault="00345EC3" w:rsidP="00C22B43">
            <w:r>
              <w:t>12</w:t>
            </w:r>
          </w:p>
        </w:tc>
        <w:tc>
          <w:tcPr>
            <w:tcW w:w="2024" w:type="dxa"/>
            <w:gridSpan w:val="2"/>
          </w:tcPr>
          <w:p w:rsidR="00345EC3" w:rsidRDefault="00345EC3" w:rsidP="00C22B43">
            <w:r>
              <w:t>VELDIĆ</w:t>
            </w:r>
            <w:r w:rsidR="00C342F6">
              <w:t xml:space="preserve"> </w:t>
            </w:r>
            <w:r>
              <w:t xml:space="preserve"> PROMET d.o.o.</w:t>
            </w:r>
          </w:p>
        </w:tc>
        <w:tc>
          <w:tcPr>
            <w:tcW w:w="1504" w:type="dxa"/>
            <w:gridSpan w:val="2"/>
          </w:tcPr>
          <w:p w:rsidR="00345EC3" w:rsidRDefault="00345EC3" w:rsidP="00C22B43">
            <w:r>
              <w:t>39281147133</w:t>
            </w:r>
          </w:p>
        </w:tc>
        <w:tc>
          <w:tcPr>
            <w:tcW w:w="1381" w:type="dxa"/>
          </w:tcPr>
          <w:p w:rsidR="00345EC3" w:rsidRDefault="00345EC3" w:rsidP="00C22B43">
            <w:r>
              <w:t>Velika Goric</w:t>
            </w:r>
          </w:p>
          <w:p w:rsidR="00345EC3" w:rsidRDefault="00345EC3" w:rsidP="00C22B43">
            <w:r>
              <w:t>Špinčićeva7</w:t>
            </w:r>
          </w:p>
        </w:tc>
        <w:tc>
          <w:tcPr>
            <w:tcW w:w="1232" w:type="dxa"/>
          </w:tcPr>
          <w:p w:rsidR="00345EC3" w:rsidRDefault="00345EC3" w:rsidP="00C22B43">
            <w:r>
              <w:t>227.388,29</w:t>
            </w:r>
          </w:p>
        </w:tc>
        <w:tc>
          <w:tcPr>
            <w:tcW w:w="3252" w:type="dxa"/>
          </w:tcPr>
          <w:p w:rsidR="00345EC3" w:rsidRDefault="00345EC3" w:rsidP="00C22B43">
            <w:r>
              <w:t>Računi i bjanko zadužnice OV-2015-13 i Ov -2016-13</w:t>
            </w:r>
          </w:p>
        </w:tc>
        <w:tc>
          <w:tcPr>
            <w:tcW w:w="1288" w:type="dxa"/>
          </w:tcPr>
          <w:p w:rsidR="00345EC3" w:rsidRDefault="00345EC3" w:rsidP="00C22B43">
            <w:r>
              <w:t>227.388,29</w:t>
            </w:r>
          </w:p>
        </w:tc>
        <w:tc>
          <w:tcPr>
            <w:tcW w:w="1573" w:type="dxa"/>
          </w:tcPr>
          <w:p w:rsidR="00345EC3" w:rsidRDefault="00345EC3" w:rsidP="00C22B43">
            <w:r>
              <w:t>Računi i bjanko zadužnice</w:t>
            </w:r>
          </w:p>
        </w:tc>
        <w:tc>
          <w:tcPr>
            <w:tcW w:w="572" w:type="dxa"/>
          </w:tcPr>
          <w:p w:rsidR="00345EC3" w:rsidRDefault="00345EC3" w:rsidP="00C22B43"/>
        </w:tc>
        <w:tc>
          <w:tcPr>
            <w:tcW w:w="572" w:type="dxa"/>
          </w:tcPr>
          <w:p w:rsidR="00345EC3" w:rsidRDefault="00345EC3" w:rsidP="00C22B43"/>
        </w:tc>
        <w:tc>
          <w:tcPr>
            <w:tcW w:w="509" w:type="dxa"/>
          </w:tcPr>
          <w:p w:rsidR="00345EC3" w:rsidRDefault="00345EC3" w:rsidP="00C22B43"/>
        </w:tc>
      </w:tr>
      <w:tr w:rsidR="00345EC3" w:rsidTr="00345EC3">
        <w:trPr>
          <w:trHeight w:val="1072"/>
        </w:trPr>
        <w:tc>
          <w:tcPr>
            <w:tcW w:w="444" w:type="dxa"/>
          </w:tcPr>
          <w:p w:rsidR="00345EC3" w:rsidRDefault="00345EC3" w:rsidP="00C22B43">
            <w:r>
              <w:t>13</w:t>
            </w:r>
          </w:p>
        </w:tc>
        <w:tc>
          <w:tcPr>
            <w:tcW w:w="2024" w:type="dxa"/>
            <w:gridSpan w:val="2"/>
          </w:tcPr>
          <w:p w:rsidR="00345EC3" w:rsidRDefault="00345EC3" w:rsidP="00C22B43">
            <w:r>
              <w:t>ERSTE CARD CLUB d.o.o.</w:t>
            </w:r>
          </w:p>
        </w:tc>
        <w:tc>
          <w:tcPr>
            <w:tcW w:w="1504" w:type="dxa"/>
            <w:gridSpan w:val="2"/>
          </w:tcPr>
          <w:p w:rsidR="00345EC3" w:rsidRDefault="00345EC3" w:rsidP="00C22B43">
            <w:r>
              <w:t>85941596441</w:t>
            </w:r>
          </w:p>
        </w:tc>
        <w:tc>
          <w:tcPr>
            <w:tcW w:w="1381" w:type="dxa"/>
          </w:tcPr>
          <w:p w:rsidR="00345EC3" w:rsidRDefault="00345EC3" w:rsidP="00C22B43">
            <w:r>
              <w:t>Zagreb Praška 5</w:t>
            </w:r>
          </w:p>
        </w:tc>
        <w:tc>
          <w:tcPr>
            <w:tcW w:w="1232" w:type="dxa"/>
          </w:tcPr>
          <w:p w:rsidR="00345EC3" w:rsidRDefault="00E1072C" w:rsidP="00C22B43">
            <w:r>
              <w:t xml:space="preserve">  </w:t>
            </w:r>
            <w:r w:rsidR="00345EC3">
              <w:t>12.203,57</w:t>
            </w:r>
          </w:p>
        </w:tc>
        <w:tc>
          <w:tcPr>
            <w:tcW w:w="3252" w:type="dxa"/>
          </w:tcPr>
          <w:p w:rsidR="00345EC3" w:rsidRDefault="00345EC3" w:rsidP="00C22B43">
            <w:r>
              <w:t>Računi sa dospjećem, pristupnica za D</w:t>
            </w:r>
            <w:r w:rsidR="00C342F6">
              <w:t xml:space="preserve">iners </w:t>
            </w:r>
            <w:r>
              <w:t>C</w:t>
            </w:r>
            <w:r w:rsidR="00C342F6">
              <w:t xml:space="preserve">lub </w:t>
            </w:r>
            <w:r>
              <w:t>B</w:t>
            </w:r>
            <w:r w:rsidR="00C342F6">
              <w:t>usines</w:t>
            </w:r>
          </w:p>
        </w:tc>
        <w:tc>
          <w:tcPr>
            <w:tcW w:w="1288" w:type="dxa"/>
          </w:tcPr>
          <w:p w:rsidR="00345EC3" w:rsidRDefault="00E1072C" w:rsidP="00C22B43">
            <w:r>
              <w:t xml:space="preserve">  </w:t>
            </w:r>
            <w:r w:rsidR="00345EC3">
              <w:t>12.203,57</w:t>
            </w:r>
          </w:p>
        </w:tc>
        <w:tc>
          <w:tcPr>
            <w:tcW w:w="1573" w:type="dxa"/>
          </w:tcPr>
          <w:p w:rsidR="00345EC3" w:rsidRDefault="00C342F6" w:rsidP="00C22B43">
            <w:r>
              <w:t>Računi i pristupnica</w:t>
            </w:r>
          </w:p>
        </w:tc>
        <w:tc>
          <w:tcPr>
            <w:tcW w:w="572" w:type="dxa"/>
          </w:tcPr>
          <w:p w:rsidR="00345EC3" w:rsidRDefault="00345EC3" w:rsidP="00C22B43"/>
        </w:tc>
        <w:tc>
          <w:tcPr>
            <w:tcW w:w="572" w:type="dxa"/>
          </w:tcPr>
          <w:p w:rsidR="00345EC3" w:rsidRDefault="00345EC3" w:rsidP="00C22B43"/>
        </w:tc>
        <w:tc>
          <w:tcPr>
            <w:tcW w:w="509" w:type="dxa"/>
          </w:tcPr>
          <w:p w:rsidR="00345EC3" w:rsidRDefault="00345EC3" w:rsidP="00C22B43"/>
        </w:tc>
      </w:tr>
    </w:tbl>
    <w:p w:rsidR="00FE60E1" w:rsidRDefault="006E69AD" w:rsidP="00C342F6">
      <w:pPr>
        <w:tabs>
          <w:tab w:val="left" w:pos="9958"/>
        </w:tabs>
      </w:pPr>
      <w:r>
        <w:t xml:space="preserve">UKUPNO                                                                                      </w:t>
      </w:r>
      <w:r w:rsidR="00E1072C">
        <w:t xml:space="preserve">    </w:t>
      </w:r>
      <w:r>
        <w:t xml:space="preserve"> </w:t>
      </w:r>
      <w:r w:rsidR="00C342F6">
        <w:t>501.690,72</w:t>
      </w:r>
      <w:r w:rsidR="00C342F6">
        <w:tab/>
        <w:t>501.690,72</w:t>
      </w:r>
    </w:p>
    <w:p w:rsidR="002349E3" w:rsidRDefault="002349E3" w:rsidP="004769B7"/>
    <w:p w:rsidR="002349E3" w:rsidRDefault="002349E3" w:rsidP="004769B7">
      <w:r>
        <w:t>Varaždin, 2. 05. 2016.</w:t>
      </w:r>
    </w:p>
    <w:p w:rsidR="00C22B43" w:rsidRDefault="004769B7" w:rsidP="004769B7">
      <w:pPr>
        <w:tabs>
          <w:tab w:val="left" w:pos="1337"/>
        </w:tabs>
        <w:jc w:val="right"/>
      </w:pPr>
      <w:r>
        <w:tab/>
        <w:t xml:space="preserve">STEČAJNI UPRAVITELJ </w:t>
      </w:r>
    </w:p>
    <w:p w:rsidR="004769B7" w:rsidRPr="004769B7" w:rsidRDefault="004769B7" w:rsidP="004769B7">
      <w:pPr>
        <w:tabs>
          <w:tab w:val="left" w:pos="1337"/>
        </w:tabs>
        <w:jc w:val="right"/>
      </w:pPr>
      <w:r>
        <w:t>Mišanović Antun</w:t>
      </w:r>
    </w:p>
    <w:sectPr w:rsidR="004769B7" w:rsidRPr="004769B7" w:rsidSect="00C22B43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81860" w:rsidRDefault="00481860" w:rsidP="000C7F36">
      <w:pPr>
        <w:spacing w:after="0" w:line="240" w:lineRule="auto"/>
      </w:pPr>
      <w:r>
        <w:separator/>
      </w:r>
    </w:p>
  </w:endnote>
  <w:endnote w:type="continuationSeparator" w:id="0">
    <w:p w:rsidR="00481860" w:rsidRDefault="00481860" w:rsidP="000C7F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81860" w:rsidRDefault="00481860" w:rsidP="000C7F36">
      <w:pPr>
        <w:spacing w:after="0" w:line="240" w:lineRule="auto"/>
      </w:pPr>
      <w:r>
        <w:separator/>
      </w:r>
    </w:p>
  </w:footnote>
  <w:footnote w:type="continuationSeparator" w:id="0">
    <w:p w:rsidR="00481860" w:rsidRDefault="00481860" w:rsidP="000C7F3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C7F36"/>
    <w:rsid w:val="00020FCC"/>
    <w:rsid w:val="000C7F36"/>
    <w:rsid w:val="002349E3"/>
    <w:rsid w:val="00345EC3"/>
    <w:rsid w:val="0045131C"/>
    <w:rsid w:val="004769B7"/>
    <w:rsid w:val="00481860"/>
    <w:rsid w:val="004E7633"/>
    <w:rsid w:val="00537429"/>
    <w:rsid w:val="006412AB"/>
    <w:rsid w:val="006A5DC7"/>
    <w:rsid w:val="006E69AD"/>
    <w:rsid w:val="00730CAE"/>
    <w:rsid w:val="008C1BA7"/>
    <w:rsid w:val="00A25955"/>
    <w:rsid w:val="00A4350F"/>
    <w:rsid w:val="00B342C8"/>
    <w:rsid w:val="00B50374"/>
    <w:rsid w:val="00B9749A"/>
    <w:rsid w:val="00C22B43"/>
    <w:rsid w:val="00C30538"/>
    <w:rsid w:val="00C342F6"/>
    <w:rsid w:val="00CC7868"/>
    <w:rsid w:val="00E1072C"/>
    <w:rsid w:val="00EA7635"/>
    <w:rsid w:val="00FE60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037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C7F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C7F36"/>
  </w:style>
  <w:style w:type="paragraph" w:styleId="Podnoje">
    <w:name w:val="footer"/>
    <w:basedOn w:val="Normal"/>
    <w:link w:val="PodnojeChar"/>
    <w:uiPriority w:val="99"/>
    <w:unhideWhenUsed/>
    <w:rsid w:val="000C7F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C7F36"/>
  </w:style>
  <w:style w:type="table" w:styleId="Reetkatablice">
    <w:name w:val="Table Grid"/>
    <w:basedOn w:val="Obinatablica"/>
    <w:uiPriority w:val="59"/>
    <w:rsid w:val="00C22B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0C7F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0C7F36"/>
  </w:style>
  <w:style w:type="paragraph" w:styleId="Podnoje">
    <w:name w:val="footer"/>
    <w:basedOn w:val="Normal"/>
    <w:link w:val="PodnojeChar"/>
    <w:uiPriority w:val="99"/>
    <w:unhideWhenUsed/>
    <w:rsid w:val="000C7F3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0C7F36"/>
  </w:style>
  <w:style w:type="table" w:styleId="Reetkatablice">
    <w:name w:val="Table Grid"/>
    <w:basedOn w:val="Obinatablica"/>
    <w:uiPriority w:val="59"/>
    <w:rsid w:val="00C22B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373</Words>
  <Characters>2132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Grad Varaždin</Company>
  <LinksUpToDate>false</LinksUpToDate>
  <CharactersWithSpaces>2501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Antun Mišanović</cp:lastModifiedBy>
  <cp:revision>2</cp:revision>
  <dcterms:created xsi:type="dcterms:W3CDTF">2016-05-09T09:42:00Z</dcterms:created>
  <dcterms:modified xsi:type="dcterms:W3CDTF">2016-05-09T09:42:00Z</dcterms:modified>
</cp:coreProperties>
</file>